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6F32" w14:textId="3D831A72" w:rsidR="00725CAF" w:rsidRDefault="00140168" w:rsidP="005A5A58">
      <w:pPr>
        <w:rPr>
          <w:sz w:val="24"/>
          <w:szCs w:val="24"/>
        </w:rPr>
      </w:pPr>
      <w:r>
        <w:rPr>
          <w:noProof/>
        </w:rPr>
        <w:drawing>
          <wp:anchor distT="0" distB="0" distL="114300" distR="114300" simplePos="0" relativeHeight="251656191" behindDoc="1" locked="0" layoutInCell="1" allowOverlap="1" wp14:anchorId="24CEFDA3" wp14:editId="33C2537B">
            <wp:simplePos x="0" y="0"/>
            <wp:positionH relativeFrom="column">
              <wp:posOffset>-122555</wp:posOffset>
            </wp:positionH>
            <wp:positionV relativeFrom="paragraph">
              <wp:posOffset>-720090</wp:posOffset>
            </wp:positionV>
            <wp:extent cx="7515225" cy="6772275"/>
            <wp:effectExtent l="0" t="0" r="9525" b="9525"/>
            <wp:wrapNone/>
            <wp:docPr id="51144615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46159" name="図 511446159"/>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515225" cy="6772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38021C9B" wp14:editId="79A4742D">
            <wp:simplePos x="0" y="0"/>
            <wp:positionH relativeFrom="column">
              <wp:posOffset>964565</wp:posOffset>
            </wp:positionH>
            <wp:positionV relativeFrom="paragraph">
              <wp:posOffset>-523240</wp:posOffset>
            </wp:positionV>
            <wp:extent cx="4922520" cy="807085"/>
            <wp:effectExtent l="0" t="0" r="0" b="0"/>
            <wp:wrapNone/>
            <wp:docPr id="7" name="図 6" descr="チェリーだより_タイトル.bmp">
              <a:extLst xmlns:a="http://schemas.openxmlformats.org/drawingml/2006/main">
                <a:ext uri="{FF2B5EF4-FFF2-40B4-BE49-F238E27FC236}">
                  <a16:creationId xmlns:a16="http://schemas.microsoft.com/office/drawing/2014/main" id="{00000000-0008-0000-16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チェリーだより_タイトル.bmp">
                      <a:extLst>
                        <a:ext uri="{FF2B5EF4-FFF2-40B4-BE49-F238E27FC236}">
                          <a16:creationId xmlns:a16="http://schemas.microsoft.com/office/drawing/2014/main" id="{00000000-0008-0000-1600-00000700000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2520" cy="807085"/>
                    </a:xfrm>
                    <a:prstGeom prst="rect">
                      <a:avLst/>
                    </a:prstGeom>
                  </pic:spPr>
                </pic:pic>
              </a:graphicData>
            </a:graphic>
            <wp14:sizeRelH relativeFrom="page">
              <wp14:pctWidth>0</wp14:pctWidth>
            </wp14:sizeRelH>
            <wp14:sizeRelV relativeFrom="page">
              <wp14:pctHeight>0</wp14:pctHeight>
            </wp14:sizeRelV>
          </wp:anchor>
        </w:drawing>
      </w:r>
    </w:p>
    <w:p w14:paraId="7356B085" w14:textId="6EFF39EF" w:rsidR="00CA5036" w:rsidRDefault="00CA5036" w:rsidP="00CA5036">
      <w:pPr>
        <w:ind w:firstLineChars="4400" w:firstLine="10560"/>
        <w:jc w:val="left"/>
        <w:rPr>
          <w:sz w:val="24"/>
          <w:szCs w:val="24"/>
        </w:rPr>
      </w:pPr>
    </w:p>
    <w:p w14:paraId="061F9115" w14:textId="2D0B171C" w:rsidR="00725CAF" w:rsidRDefault="00725CAF" w:rsidP="00A1694C">
      <w:pPr>
        <w:ind w:left="840" w:firstLineChars="3300" w:firstLine="7920"/>
        <w:jc w:val="left"/>
        <w:rPr>
          <w:sz w:val="24"/>
          <w:szCs w:val="24"/>
        </w:rPr>
        <w:sectPr w:rsidR="00725CAF" w:rsidSect="00725CAF">
          <w:pgSz w:w="11906" w:h="16838"/>
          <w:pgMar w:top="1134" w:right="244" w:bottom="250" w:left="238" w:header="851" w:footer="992" w:gutter="0"/>
          <w:cols w:space="425"/>
          <w:docGrid w:type="lines" w:linePitch="360"/>
        </w:sectPr>
      </w:pPr>
      <w:r>
        <w:rPr>
          <w:rFonts w:hint="eastAsia"/>
          <w:sz w:val="24"/>
          <w:szCs w:val="24"/>
        </w:rPr>
        <w:t>令</w:t>
      </w:r>
      <w:r w:rsidRPr="00130300">
        <w:rPr>
          <w:rFonts w:hint="eastAsia"/>
          <w:sz w:val="24"/>
          <w:szCs w:val="24"/>
        </w:rPr>
        <w:t>和</w:t>
      </w:r>
      <w:r w:rsidR="00633EA4">
        <w:rPr>
          <w:rFonts w:hint="eastAsia"/>
          <w:sz w:val="24"/>
          <w:szCs w:val="24"/>
        </w:rPr>
        <w:t>5</w:t>
      </w:r>
      <w:r w:rsidR="005A5A58">
        <w:rPr>
          <w:rFonts w:hint="eastAsia"/>
          <w:sz w:val="24"/>
          <w:szCs w:val="24"/>
        </w:rPr>
        <w:t>.</w:t>
      </w:r>
      <w:r w:rsidR="00BE1B40">
        <w:rPr>
          <w:rFonts w:hint="eastAsia"/>
          <w:sz w:val="24"/>
          <w:szCs w:val="24"/>
        </w:rPr>
        <w:t>8</w:t>
      </w:r>
      <w:r w:rsidRPr="00130300">
        <w:rPr>
          <w:rFonts w:hint="eastAsia"/>
          <w:sz w:val="24"/>
          <w:szCs w:val="24"/>
        </w:rPr>
        <w:t>.15</w:t>
      </w:r>
    </w:p>
    <w:p w14:paraId="040D83C9" w14:textId="56814D9F" w:rsidR="00F91007" w:rsidRPr="00F91007" w:rsidRDefault="00CA5036" w:rsidP="004600E1">
      <w:pPr>
        <w:ind w:firstLineChars="1200" w:firstLine="433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ご</w:t>
      </w:r>
      <w:r w:rsidRPr="00CA5036">
        <w:rPr>
          <w:rFonts w:asciiTheme="majorEastAsia" w:eastAsiaTheme="majorEastAsia" w:hAnsiTheme="majorEastAsia" w:hint="eastAsia"/>
          <w:b/>
          <w:sz w:val="28"/>
          <w:szCs w:val="28"/>
        </w:rPr>
        <w:t>あいさつ</w:t>
      </w:r>
    </w:p>
    <w:p w14:paraId="7D447C34" w14:textId="77777777" w:rsidR="00CA5036" w:rsidRDefault="00CA5036" w:rsidP="00EC7254">
      <w:pPr>
        <w:wordWrap w:val="0"/>
        <w:jc w:val="right"/>
        <w:rPr>
          <w:sz w:val="24"/>
          <w:szCs w:val="24"/>
        </w:rPr>
        <w:sectPr w:rsidR="00CA5036" w:rsidSect="00CA5036">
          <w:type w:val="continuous"/>
          <w:pgSz w:w="11906" w:h="16838"/>
          <w:pgMar w:top="1134" w:right="567" w:bottom="250" w:left="567" w:header="851" w:footer="992" w:gutter="0"/>
          <w:cols w:space="425"/>
          <w:docGrid w:type="lines" w:linePitch="360"/>
        </w:sectPr>
      </w:pPr>
    </w:p>
    <w:p w14:paraId="15856F7E" w14:textId="43DF057A" w:rsidR="00725CAF" w:rsidRDefault="00F91007" w:rsidP="00EC7254">
      <w:pPr>
        <w:wordWrap w:val="0"/>
        <w:jc w:val="right"/>
        <w:rPr>
          <w:sz w:val="24"/>
          <w:szCs w:val="24"/>
        </w:rPr>
        <w:sectPr w:rsidR="00725CAF" w:rsidSect="003E4ACA">
          <w:type w:val="continuous"/>
          <w:pgSz w:w="11906" w:h="16838"/>
          <w:pgMar w:top="1134" w:right="567" w:bottom="250" w:left="567" w:header="851" w:footer="992" w:gutter="0"/>
          <w:cols w:num="2" w:space="425"/>
          <w:docGrid w:type="lines" w:linePitch="360"/>
        </w:sectPr>
      </w:pPr>
      <w:r>
        <w:rPr>
          <w:rFonts w:hint="eastAsia"/>
          <w:sz w:val="24"/>
          <w:szCs w:val="24"/>
        </w:rPr>
        <w:t xml:space="preserve">　　　　</w:t>
      </w:r>
    </w:p>
    <w:p w14:paraId="09067F96" w14:textId="5995ABC0" w:rsidR="00BC3874" w:rsidRDefault="001108D1" w:rsidP="00EC7254">
      <w:pPr>
        <w:jc w:val="left"/>
        <w:rPr>
          <w:sz w:val="24"/>
          <w:szCs w:val="24"/>
        </w:rPr>
        <w:sectPr w:rsidR="00BC3874" w:rsidSect="00340C48">
          <w:type w:val="continuous"/>
          <w:pgSz w:w="11906" w:h="16838" w:code="9"/>
          <w:pgMar w:top="1134" w:right="851" w:bottom="250" w:left="851" w:header="851" w:footer="992" w:gutter="0"/>
          <w:cols w:space="425"/>
          <w:docGrid w:type="lines" w:linePitch="360"/>
        </w:sectPr>
      </w:pPr>
      <w:r>
        <w:rPr>
          <w:rFonts w:hint="eastAsia"/>
          <w:sz w:val="24"/>
          <w:szCs w:val="24"/>
        </w:rPr>
        <w:t xml:space="preserve">　</w:t>
      </w:r>
    </w:p>
    <w:p w14:paraId="0376CA4F" w14:textId="4A81336D" w:rsidR="001108D1" w:rsidRPr="0092258C" w:rsidRDefault="001108D1" w:rsidP="003E5BB7">
      <w:pPr>
        <w:ind w:firstLineChars="100" w:firstLine="241"/>
        <w:jc w:val="left"/>
        <w:rPr>
          <w:b/>
          <w:bCs/>
          <w:sz w:val="24"/>
          <w:szCs w:val="24"/>
        </w:rPr>
      </w:pPr>
      <w:r w:rsidRPr="0092258C">
        <w:rPr>
          <w:rFonts w:hint="eastAsia"/>
          <w:b/>
          <w:bCs/>
          <w:sz w:val="24"/>
          <w:szCs w:val="24"/>
        </w:rPr>
        <w:t>連日の猛暑ですが、皆さまいかがお過ごしでしょうか。</w:t>
      </w:r>
    </w:p>
    <w:p w14:paraId="029CD7CA" w14:textId="595D50C5" w:rsidR="00445E71" w:rsidRPr="0092258C" w:rsidRDefault="001108D1" w:rsidP="00A537E0">
      <w:pPr>
        <w:ind w:firstLineChars="100" w:firstLine="241"/>
        <w:jc w:val="left"/>
        <w:rPr>
          <w:b/>
          <w:bCs/>
          <w:sz w:val="24"/>
          <w:szCs w:val="24"/>
        </w:rPr>
      </w:pPr>
      <w:r w:rsidRPr="0092258C">
        <w:rPr>
          <w:rFonts w:hint="eastAsia"/>
          <w:b/>
          <w:bCs/>
          <w:sz w:val="24"/>
          <w:szCs w:val="24"/>
        </w:rPr>
        <w:t>さて、先日お送りしました「大規模修繕について」改めてご説明いたします。当施設は平成</w:t>
      </w:r>
      <w:r w:rsidRPr="0092258C">
        <w:rPr>
          <w:rFonts w:hint="eastAsia"/>
          <w:b/>
          <w:bCs/>
          <w:sz w:val="24"/>
          <w:szCs w:val="24"/>
        </w:rPr>
        <w:t>20</w:t>
      </w:r>
      <w:r w:rsidRPr="0092258C">
        <w:rPr>
          <w:rFonts w:hint="eastAsia"/>
          <w:b/>
          <w:bCs/>
          <w:sz w:val="24"/>
          <w:szCs w:val="24"/>
        </w:rPr>
        <w:t>年</w:t>
      </w:r>
      <w:r w:rsidRPr="0092258C">
        <w:rPr>
          <w:rFonts w:hint="eastAsia"/>
          <w:b/>
          <w:bCs/>
          <w:sz w:val="24"/>
          <w:szCs w:val="24"/>
        </w:rPr>
        <w:t>2</w:t>
      </w:r>
      <w:r w:rsidRPr="0092258C">
        <w:rPr>
          <w:rFonts w:hint="eastAsia"/>
          <w:b/>
          <w:bCs/>
          <w:sz w:val="24"/>
          <w:szCs w:val="24"/>
        </w:rPr>
        <w:t>月にオープンしました。平成</w:t>
      </w:r>
      <w:r w:rsidRPr="0092258C">
        <w:rPr>
          <w:rFonts w:hint="eastAsia"/>
          <w:b/>
          <w:bCs/>
          <w:sz w:val="24"/>
          <w:szCs w:val="24"/>
        </w:rPr>
        <w:t>23</w:t>
      </w:r>
      <w:r w:rsidRPr="0092258C">
        <w:rPr>
          <w:rFonts w:hint="eastAsia"/>
          <w:b/>
          <w:bCs/>
          <w:sz w:val="24"/>
          <w:szCs w:val="24"/>
        </w:rPr>
        <w:t>年には東日本大震災も経験しました。少なからず地震の影響を受けている箇所があります。今回の修繕には、照明類を</w:t>
      </w:r>
      <w:r w:rsidRPr="0092258C">
        <w:rPr>
          <w:rFonts w:hint="eastAsia"/>
          <w:b/>
          <w:bCs/>
          <w:sz w:val="24"/>
          <w:szCs w:val="24"/>
        </w:rPr>
        <w:t>LED</w:t>
      </w:r>
      <w:r w:rsidRPr="0092258C">
        <w:rPr>
          <w:rFonts w:hint="eastAsia"/>
          <w:b/>
          <w:bCs/>
          <w:sz w:val="24"/>
          <w:szCs w:val="24"/>
        </w:rPr>
        <w:t>に替えます。</w:t>
      </w:r>
      <w:r w:rsidR="00445E71" w:rsidRPr="0092258C">
        <w:rPr>
          <w:rFonts w:hint="eastAsia"/>
          <w:b/>
          <w:bCs/>
          <w:sz w:val="24"/>
          <w:szCs w:val="24"/>
        </w:rPr>
        <w:t>エアコン動力がガス使用ですが、一部を電気に替えます。屋上の防水工事をします。外壁塗装をします。従って足場が組まれます。</w:t>
      </w:r>
    </w:p>
    <w:p w14:paraId="1553AA6F" w14:textId="4ACAA219" w:rsidR="00994BFD" w:rsidRPr="0092258C" w:rsidRDefault="00445E71" w:rsidP="00340C48">
      <w:pPr>
        <w:jc w:val="left"/>
        <w:rPr>
          <w:b/>
          <w:bCs/>
          <w:sz w:val="24"/>
          <w:szCs w:val="24"/>
        </w:rPr>
      </w:pPr>
      <w:r w:rsidRPr="0092258C">
        <w:rPr>
          <w:rFonts w:hint="eastAsia"/>
          <w:b/>
          <w:bCs/>
          <w:sz w:val="24"/>
          <w:szCs w:val="24"/>
        </w:rPr>
        <w:t>居室の壁紙をリニューアルします。いままで退所された際に汚れているお部屋の壁紙を都度替えておりましたが、</w:t>
      </w:r>
      <w:r w:rsidRPr="0092258C">
        <w:rPr>
          <w:rFonts w:hint="eastAsia"/>
          <w:b/>
          <w:bCs/>
          <w:sz w:val="24"/>
          <w:szCs w:val="24"/>
        </w:rPr>
        <w:t>15</w:t>
      </w:r>
      <w:r w:rsidRPr="0092258C">
        <w:rPr>
          <w:rFonts w:hint="eastAsia"/>
          <w:b/>
          <w:bCs/>
          <w:sz w:val="24"/>
          <w:szCs w:val="24"/>
        </w:rPr>
        <w:t>年の経過と共にはがれてきた箇所もあり、すべての居室に手を入れることになりました。そのため、入居</w:t>
      </w:r>
      <w:r w:rsidRPr="0092258C">
        <w:rPr>
          <w:rFonts w:hint="eastAsia"/>
          <w:b/>
          <w:bCs/>
          <w:sz w:val="24"/>
          <w:szCs w:val="24"/>
        </w:rPr>
        <w:t>者様を一時的に</w:t>
      </w:r>
      <w:r w:rsidR="001767AB" w:rsidRPr="0092258C">
        <w:rPr>
          <w:rFonts w:hint="eastAsia"/>
          <w:b/>
          <w:bCs/>
          <w:sz w:val="24"/>
          <w:szCs w:val="24"/>
        </w:rPr>
        <w:t>他のお部屋に移動せざるを得ません。誠にご不便をおかけしますが、ご協力をお願い申し上げます。居室移動は</w:t>
      </w:r>
      <w:r w:rsidR="001767AB" w:rsidRPr="0092258C">
        <w:rPr>
          <w:rFonts w:hint="eastAsia"/>
          <w:b/>
          <w:bCs/>
          <w:sz w:val="24"/>
          <w:szCs w:val="24"/>
        </w:rPr>
        <w:t>1</w:t>
      </w:r>
      <w:r w:rsidR="001767AB" w:rsidRPr="0092258C">
        <w:rPr>
          <w:rFonts w:hint="eastAsia"/>
          <w:b/>
          <w:bCs/>
          <w:sz w:val="24"/>
          <w:szCs w:val="24"/>
        </w:rPr>
        <w:t>ユニット毎に約</w:t>
      </w:r>
      <w:r w:rsidR="001767AB" w:rsidRPr="0092258C">
        <w:rPr>
          <w:rFonts w:hint="eastAsia"/>
          <w:b/>
          <w:bCs/>
          <w:sz w:val="24"/>
          <w:szCs w:val="24"/>
        </w:rPr>
        <w:t>2</w:t>
      </w:r>
      <w:r w:rsidR="001767AB" w:rsidRPr="0092258C">
        <w:rPr>
          <w:rFonts w:hint="eastAsia"/>
          <w:b/>
          <w:bCs/>
          <w:sz w:val="24"/>
          <w:szCs w:val="24"/>
        </w:rPr>
        <w:t>週間を予定しております。（花みずき２のユニットから</w:t>
      </w:r>
      <w:r w:rsidR="001767AB" w:rsidRPr="0092258C">
        <w:rPr>
          <w:rFonts w:hint="eastAsia"/>
          <w:b/>
          <w:bCs/>
          <w:sz w:val="24"/>
          <w:szCs w:val="24"/>
        </w:rPr>
        <w:t>8</w:t>
      </w:r>
      <w:r w:rsidR="001767AB" w:rsidRPr="0092258C">
        <w:rPr>
          <w:b/>
          <w:bCs/>
          <w:sz w:val="24"/>
          <w:szCs w:val="24"/>
        </w:rPr>
        <w:t>/16</w:t>
      </w:r>
      <w:r w:rsidR="001767AB" w:rsidRPr="0092258C">
        <w:rPr>
          <w:rFonts w:hint="eastAsia"/>
          <w:b/>
          <w:bCs/>
          <w:sz w:val="24"/>
          <w:szCs w:val="24"/>
        </w:rPr>
        <w:t>～）</w:t>
      </w:r>
    </w:p>
    <w:p w14:paraId="28730758" w14:textId="77777777" w:rsidR="001767AB" w:rsidRPr="0092258C" w:rsidRDefault="001767AB" w:rsidP="00340C48">
      <w:pPr>
        <w:jc w:val="left"/>
        <w:rPr>
          <w:b/>
          <w:bCs/>
          <w:sz w:val="24"/>
          <w:szCs w:val="24"/>
        </w:rPr>
      </w:pPr>
    </w:p>
    <w:p w14:paraId="37618728" w14:textId="77777777" w:rsidR="001767AB" w:rsidRPr="0092258C" w:rsidRDefault="001767AB" w:rsidP="00340C48">
      <w:pPr>
        <w:jc w:val="left"/>
        <w:rPr>
          <w:b/>
          <w:bCs/>
          <w:sz w:val="24"/>
          <w:szCs w:val="24"/>
        </w:rPr>
      </w:pPr>
    </w:p>
    <w:p w14:paraId="50C67FCF" w14:textId="690C81B4" w:rsidR="001767AB" w:rsidRPr="0092258C" w:rsidRDefault="001767AB" w:rsidP="003E5BB7">
      <w:pPr>
        <w:ind w:firstLineChars="100" w:firstLine="241"/>
        <w:jc w:val="left"/>
        <w:rPr>
          <w:b/>
          <w:bCs/>
          <w:sz w:val="24"/>
          <w:szCs w:val="24"/>
        </w:rPr>
      </w:pPr>
      <w:r w:rsidRPr="0092258C">
        <w:rPr>
          <w:rFonts w:hint="eastAsia"/>
          <w:b/>
          <w:bCs/>
          <w:sz w:val="24"/>
          <w:szCs w:val="24"/>
        </w:rPr>
        <w:t>次に新型コロナウィルス感染状況ですが、施設の入居者様</w:t>
      </w:r>
      <w:r w:rsidR="009E5AA5">
        <w:rPr>
          <w:rFonts w:hint="eastAsia"/>
          <w:b/>
          <w:bCs/>
          <w:sz w:val="24"/>
          <w:szCs w:val="24"/>
        </w:rPr>
        <w:t>に</w:t>
      </w:r>
      <w:r w:rsidRPr="0092258C">
        <w:rPr>
          <w:rFonts w:hint="eastAsia"/>
          <w:b/>
          <w:bCs/>
          <w:sz w:val="24"/>
          <w:szCs w:val="24"/>
        </w:rPr>
        <w:t>感染者が</w:t>
      </w:r>
      <w:r w:rsidR="009E5AA5">
        <w:rPr>
          <w:rFonts w:hint="eastAsia"/>
          <w:b/>
          <w:bCs/>
          <w:sz w:val="24"/>
          <w:szCs w:val="24"/>
        </w:rPr>
        <w:t>1</w:t>
      </w:r>
      <w:r w:rsidR="009E5AA5">
        <w:rPr>
          <w:rFonts w:hint="eastAsia"/>
          <w:b/>
          <w:bCs/>
          <w:sz w:val="24"/>
          <w:szCs w:val="24"/>
        </w:rPr>
        <w:t>名。</w:t>
      </w:r>
      <w:r w:rsidRPr="0092258C">
        <w:rPr>
          <w:rFonts w:hint="eastAsia"/>
          <w:b/>
          <w:bCs/>
          <w:sz w:val="24"/>
          <w:szCs w:val="24"/>
        </w:rPr>
        <w:t>第</w:t>
      </w:r>
      <w:r w:rsidRPr="0092258C">
        <w:rPr>
          <w:rFonts w:hint="eastAsia"/>
          <w:b/>
          <w:bCs/>
          <w:sz w:val="24"/>
          <w:szCs w:val="24"/>
        </w:rPr>
        <w:t>5</w:t>
      </w:r>
      <w:r w:rsidRPr="0092258C">
        <w:rPr>
          <w:rFonts w:hint="eastAsia"/>
          <w:b/>
          <w:bCs/>
          <w:sz w:val="24"/>
          <w:szCs w:val="24"/>
        </w:rPr>
        <w:t>類</w:t>
      </w:r>
      <w:r w:rsidR="009A1A31" w:rsidRPr="0092258C">
        <w:rPr>
          <w:rFonts w:hint="eastAsia"/>
          <w:b/>
          <w:bCs/>
          <w:sz w:val="24"/>
          <w:szCs w:val="24"/>
        </w:rPr>
        <w:t>になったのちに、職員の家族にちらほら感染者が発生しました。現在のところ休暇中の職員に感染者</w:t>
      </w:r>
      <w:r w:rsidR="009A1A31" w:rsidRPr="0092258C">
        <w:rPr>
          <w:rFonts w:hint="eastAsia"/>
          <w:b/>
          <w:bCs/>
          <w:sz w:val="24"/>
          <w:szCs w:val="24"/>
        </w:rPr>
        <w:t>1</w:t>
      </w:r>
      <w:r w:rsidR="009A1A31" w:rsidRPr="0092258C">
        <w:rPr>
          <w:rFonts w:hint="eastAsia"/>
          <w:b/>
          <w:bCs/>
          <w:sz w:val="24"/>
          <w:szCs w:val="24"/>
        </w:rPr>
        <w:t>名がおります。</w:t>
      </w:r>
      <w:r w:rsidR="00A23FE4" w:rsidRPr="0092258C">
        <w:rPr>
          <w:rFonts w:hint="eastAsia"/>
          <w:b/>
          <w:bCs/>
          <w:sz w:val="24"/>
          <w:szCs w:val="24"/>
        </w:rPr>
        <w:t>引き続き感染対策を万全に行ってまいりますが、面会者の方々にはくれぐれもご注意をお願い申し上げます。</w:t>
      </w:r>
      <w:r w:rsidR="00887C56">
        <w:rPr>
          <w:rFonts w:hint="eastAsia"/>
          <w:b/>
          <w:bCs/>
          <w:sz w:val="24"/>
          <w:szCs w:val="24"/>
        </w:rPr>
        <w:t xml:space="preserve">　　</w:t>
      </w:r>
      <w:r w:rsidR="00A23FE4" w:rsidRPr="0092258C">
        <w:rPr>
          <w:rFonts w:hint="eastAsia"/>
          <w:b/>
          <w:bCs/>
          <w:sz w:val="24"/>
          <w:szCs w:val="24"/>
        </w:rPr>
        <w:t>なお、工事の方が入</w:t>
      </w:r>
      <w:r w:rsidR="009E5AA5">
        <w:rPr>
          <w:rFonts w:hint="eastAsia"/>
          <w:b/>
          <w:bCs/>
          <w:sz w:val="24"/>
          <w:szCs w:val="24"/>
        </w:rPr>
        <w:t>居</w:t>
      </w:r>
      <w:r w:rsidR="00A23FE4" w:rsidRPr="0092258C">
        <w:rPr>
          <w:rFonts w:hint="eastAsia"/>
          <w:b/>
          <w:bCs/>
          <w:sz w:val="24"/>
          <w:szCs w:val="24"/>
        </w:rPr>
        <w:t>者、職員への直接的な接触がないように努めます。</w:t>
      </w:r>
    </w:p>
    <w:p w14:paraId="1C9262BE" w14:textId="77777777" w:rsidR="00F16CE7" w:rsidRPr="0092258C" w:rsidRDefault="00F16CE7" w:rsidP="00340C48">
      <w:pPr>
        <w:jc w:val="left"/>
        <w:rPr>
          <w:b/>
          <w:bCs/>
          <w:sz w:val="24"/>
          <w:szCs w:val="24"/>
        </w:rPr>
        <w:sectPr w:rsidR="00F16CE7" w:rsidRPr="0092258C" w:rsidSect="00F16CE7">
          <w:type w:val="continuous"/>
          <w:pgSz w:w="11906" w:h="16838" w:code="9"/>
          <w:pgMar w:top="1134" w:right="851" w:bottom="250" w:left="851" w:header="851" w:footer="992" w:gutter="0"/>
          <w:cols w:num="2" w:space="425"/>
          <w:docGrid w:type="lines" w:linePitch="360"/>
        </w:sectPr>
      </w:pPr>
    </w:p>
    <w:p w14:paraId="579F7304" w14:textId="65BF041C" w:rsidR="00BC3874" w:rsidRPr="0092258C" w:rsidRDefault="00443232" w:rsidP="003E5BB7">
      <w:pPr>
        <w:ind w:firstLineChars="3900" w:firstLine="8190"/>
        <w:jc w:val="left"/>
        <w:rPr>
          <w:b/>
          <w:bCs/>
          <w:sz w:val="24"/>
          <w:szCs w:val="24"/>
        </w:rPr>
      </w:pPr>
      <w:r w:rsidRPr="003A05FD">
        <w:rPr>
          <w:noProof/>
        </w:rPr>
        <w:drawing>
          <wp:anchor distT="0" distB="0" distL="114300" distR="114300" simplePos="0" relativeHeight="251691008" behindDoc="0" locked="0" layoutInCell="1" allowOverlap="1" wp14:anchorId="0CEB1AC8" wp14:editId="5F44EA1E">
            <wp:simplePos x="0" y="0"/>
            <wp:positionH relativeFrom="column">
              <wp:posOffset>3554730</wp:posOffset>
            </wp:positionH>
            <wp:positionV relativeFrom="paragraph">
              <wp:posOffset>680085</wp:posOffset>
            </wp:positionV>
            <wp:extent cx="6395085" cy="2871470"/>
            <wp:effectExtent l="0" t="0" r="0" b="0"/>
            <wp:wrapNone/>
            <wp:docPr id="18221657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5085"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874" w:rsidRPr="0092258C">
        <w:rPr>
          <w:rFonts w:hint="eastAsia"/>
          <w:b/>
          <w:bCs/>
          <w:sz w:val="24"/>
          <w:szCs w:val="24"/>
        </w:rPr>
        <w:t>施設長　白石敏子</w:t>
      </w:r>
    </w:p>
    <w:p w14:paraId="40BB96DD" w14:textId="64FEF37B" w:rsidR="00BC3874" w:rsidRPr="00994BFD" w:rsidRDefault="00BC3874" w:rsidP="00340C48">
      <w:pPr>
        <w:jc w:val="left"/>
        <w:rPr>
          <w:sz w:val="24"/>
          <w:szCs w:val="24"/>
        </w:rPr>
        <w:sectPr w:rsidR="00BC3874" w:rsidRPr="00994BFD" w:rsidSect="00F16CE7">
          <w:type w:val="continuous"/>
          <w:pgSz w:w="11906" w:h="16838" w:code="9"/>
          <w:pgMar w:top="1134" w:right="851" w:bottom="250" w:left="851" w:header="851" w:footer="992" w:gutter="0"/>
          <w:cols w:space="425"/>
          <w:docGrid w:type="lines" w:linePitch="360"/>
        </w:sectPr>
      </w:pPr>
    </w:p>
    <w:p w14:paraId="14A07684" w14:textId="2A2F94FC" w:rsidR="000F6D93" w:rsidRPr="001A0992" w:rsidRDefault="002E4013" w:rsidP="000F6D93">
      <w:pPr>
        <w:jc w:val="left"/>
        <w:rPr>
          <w:b/>
          <w:bCs/>
          <w:sz w:val="24"/>
          <w:szCs w:val="24"/>
        </w:rPr>
        <w:sectPr w:rsidR="000F6D93" w:rsidRPr="001A0992" w:rsidSect="00BC3874">
          <w:type w:val="continuous"/>
          <w:pgSz w:w="11906" w:h="16838" w:code="9"/>
          <w:pgMar w:top="1134" w:right="851" w:bottom="250" w:left="851" w:header="851" w:footer="992" w:gutter="0"/>
          <w:cols w:num="2" w:space="425"/>
          <w:docGrid w:type="lines" w:linePitch="360"/>
        </w:sectPr>
      </w:pPr>
      <w:r>
        <w:rPr>
          <w:noProof/>
        </w:rPr>
        <w:drawing>
          <wp:anchor distT="0" distB="0" distL="114300" distR="114300" simplePos="0" relativeHeight="251654141" behindDoc="1" locked="0" layoutInCell="1" allowOverlap="1" wp14:anchorId="51582C62" wp14:editId="6456E1E6">
            <wp:simplePos x="0" y="0"/>
            <wp:positionH relativeFrom="column">
              <wp:posOffset>-616585</wp:posOffset>
            </wp:positionH>
            <wp:positionV relativeFrom="paragraph">
              <wp:posOffset>184785</wp:posOffset>
            </wp:positionV>
            <wp:extent cx="7620000" cy="5076825"/>
            <wp:effectExtent l="0" t="0" r="0" b="9525"/>
            <wp:wrapNone/>
            <wp:docPr id="213451674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E263D9" w14:textId="72168A28" w:rsidR="0097209F" w:rsidRDefault="0097209F" w:rsidP="00EC7254">
      <w:pPr>
        <w:jc w:val="left"/>
        <w:rPr>
          <w:sz w:val="24"/>
          <w:szCs w:val="24"/>
        </w:rPr>
        <w:sectPr w:rsidR="0097209F" w:rsidSect="00BC3874">
          <w:type w:val="continuous"/>
          <w:pgSz w:w="11906" w:h="16838" w:code="9"/>
          <w:pgMar w:top="1134" w:right="851" w:bottom="250" w:left="851" w:header="851" w:footer="992" w:gutter="0"/>
          <w:cols w:num="2" w:space="425"/>
          <w:docGrid w:type="lines" w:linePitch="360"/>
        </w:sectPr>
      </w:pPr>
    </w:p>
    <w:p w14:paraId="2C9A8916" w14:textId="256E5AAE" w:rsidR="0097209F" w:rsidRPr="001A0992" w:rsidRDefault="00443232" w:rsidP="00971737">
      <w:pPr>
        <w:jc w:val="left"/>
        <w:rPr>
          <w:b/>
          <w:bCs/>
          <w:sz w:val="24"/>
          <w:szCs w:val="24"/>
        </w:rPr>
        <w:sectPr w:rsidR="0097209F" w:rsidRPr="001A0992" w:rsidSect="00BC3874">
          <w:type w:val="continuous"/>
          <w:pgSz w:w="11906" w:h="16838" w:code="9"/>
          <w:pgMar w:top="1134" w:right="851" w:bottom="250" w:left="851" w:header="851" w:footer="992" w:gutter="0"/>
          <w:cols w:num="2" w:space="425"/>
          <w:docGrid w:type="lines" w:linePitch="360"/>
        </w:sectPr>
      </w:pPr>
      <w:r w:rsidRPr="003A05FD">
        <w:rPr>
          <w:noProof/>
        </w:rPr>
        <w:drawing>
          <wp:anchor distT="0" distB="0" distL="114300" distR="114300" simplePos="0" relativeHeight="251692032" behindDoc="1" locked="0" layoutInCell="1" allowOverlap="1" wp14:anchorId="438E9000" wp14:editId="4D35D7EC">
            <wp:simplePos x="0" y="0"/>
            <wp:positionH relativeFrom="column">
              <wp:posOffset>-197485</wp:posOffset>
            </wp:positionH>
            <wp:positionV relativeFrom="paragraph">
              <wp:posOffset>276860</wp:posOffset>
            </wp:positionV>
            <wp:extent cx="9392920" cy="1993247"/>
            <wp:effectExtent l="0" t="0" r="0" b="0"/>
            <wp:wrapNone/>
            <wp:docPr id="9404976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92920" cy="19932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9ECC2B" w14:textId="1361AE74" w:rsidR="00E069FE" w:rsidRDefault="002E4013" w:rsidP="0097209F">
      <w:pPr>
        <w:ind w:right="960"/>
        <w:rPr>
          <w:sz w:val="24"/>
          <w:szCs w:val="24"/>
        </w:rPr>
        <w:sectPr w:rsidR="00E069FE" w:rsidSect="00E069FE">
          <w:type w:val="continuous"/>
          <w:pgSz w:w="11906" w:h="16838" w:code="9"/>
          <w:pgMar w:top="1134" w:right="851" w:bottom="250" w:left="851" w:header="851" w:footer="992" w:gutter="0"/>
          <w:cols w:space="425"/>
          <w:docGrid w:type="lines" w:linePitch="360"/>
        </w:sectPr>
      </w:pPr>
      <w:r>
        <w:rPr>
          <w:noProof/>
        </w:rPr>
        <w:drawing>
          <wp:anchor distT="0" distB="0" distL="114300" distR="114300" simplePos="0" relativeHeight="251693056" behindDoc="1" locked="0" layoutInCell="1" allowOverlap="1" wp14:anchorId="7628AA04" wp14:editId="511143A9">
            <wp:simplePos x="0" y="0"/>
            <wp:positionH relativeFrom="column">
              <wp:posOffset>2069465</wp:posOffset>
            </wp:positionH>
            <wp:positionV relativeFrom="paragraph">
              <wp:posOffset>60960</wp:posOffset>
            </wp:positionV>
            <wp:extent cx="814949" cy="921385"/>
            <wp:effectExtent l="0" t="0" r="4445" b="0"/>
            <wp:wrapNone/>
            <wp:docPr id="1178104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4949" cy="921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96DDE" w14:textId="777792A8" w:rsidR="00971737" w:rsidRDefault="00971737" w:rsidP="00971737">
      <w:pPr>
        <w:ind w:right="1920"/>
      </w:pPr>
    </w:p>
    <w:p w14:paraId="431C7990" w14:textId="3BD2CDFA" w:rsidR="00CF73FC" w:rsidRPr="00CF73FC" w:rsidRDefault="00CF73FC" w:rsidP="00CF73FC">
      <w:pPr>
        <w:rPr>
          <w:sz w:val="24"/>
          <w:szCs w:val="24"/>
        </w:rPr>
        <w:sectPr w:rsidR="00CF73FC" w:rsidRPr="00CF73FC" w:rsidSect="00591964">
          <w:type w:val="continuous"/>
          <w:pgSz w:w="11906" w:h="16838" w:code="9"/>
          <w:pgMar w:top="1134" w:right="851" w:bottom="250" w:left="851" w:header="851" w:footer="992" w:gutter="0"/>
          <w:cols w:space="425"/>
          <w:docGrid w:type="lines" w:linePitch="360"/>
        </w:sectPr>
      </w:pPr>
    </w:p>
    <w:p w14:paraId="34BE081C" w14:textId="400BBA22" w:rsidR="00340C48" w:rsidRDefault="00340C48" w:rsidP="00994BFD">
      <w:pPr>
        <w:tabs>
          <w:tab w:val="left" w:pos="5124"/>
        </w:tabs>
        <w:jc w:val="left"/>
        <w:rPr>
          <w:rFonts w:asciiTheme="majorEastAsia" w:eastAsiaTheme="majorEastAsia" w:hAnsiTheme="majorEastAsia"/>
          <w:sz w:val="18"/>
          <w:szCs w:val="18"/>
        </w:rPr>
        <w:sectPr w:rsidR="00340C48" w:rsidSect="00340C48">
          <w:type w:val="continuous"/>
          <w:pgSz w:w="11906" w:h="16838"/>
          <w:pgMar w:top="238" w:right="244" w:bottom="250" w:left="238" w:header="851" w:footer="992" w:gutter="0"/>
          <w:cols w:num="2" w:space="425"/>
          <w:docGrid w:type="lines" w:linePitch="360"/>
        </w:sectPr>
      </w:pPr>
    </w:p>
    <w:p w14:paraId="0009E487" w14:textId="0856CD46" w:rsidR="00994BFD" w:rsidRDefault="00994BFD" w:rsidP="00340C48">
      <w:pPr>
        <w:tabs>
          <w:tab w:val="left" w:pos="5124"/>
        </w:tabs>
        <w:jc w:val="left"/>
        <w:rPr>
          <w:rFonts w:asciiTheme="majorEastAsia" w:eastAsiaTheme="majorEastAsia" w:hAnsiTheme="majorEastAsia"/>
          <w:sz w:val="18"/>
          <w:szCs w:val="18"/>
        </w:rPr>
      </w:pPr>
    </w:p>
    <w:p w14:paraId="0F8EC371" w14:textId="3685CABD" w:rsidR="00971737" w:rsidRPr="00340C48" w:rsidRDefault="00971737" w:rsidP="00994BFD">
      <w:pPr>
        <w:tabs>
          <w:tab w:val="left" w:pos="5124"/>
        </w:tabs>
        <w:jc w:val="left"/>
        <w:rPr>
          <w:rFonts w:asciiTheme="majorEastAsia" w:eastAsiaTheme="majorEastAsia" w:hAnsiTheme="majorEastAsia"/>
          <w:sz w:val="18"/>
          <w:szCs w:val="18"/>
        </w:rPr>
      </w:pPr>
    </w:p>
    <w:p w14:paraId="6E0E8AF5" w14:textId="779F8C7E" w:rsidR="00340C48" w:rsidRDefault="002E4013" w:rsidP="00994BFD">
      <w:pPr>
        <w:tabs>
          <w:tab w:val="left" w:pos="5124"/>
        </w:tabs>
        <w:jc w:val="left"/>
        <w:rPr>
          <w:rFonts w:asciiTheme="majorEastAsia" w:eastAsiaTheme="majorEastAsia" w:hAnsiTheme="majorEastAsia"/>
          <w:sz w:val="18"/>
          <w:szCs w:val="18"/>
        </w:rPr>
      </w:pPr>
      <w:r>
        <w:rPr>
          <w:noProof/>
        </w:rPr>
        <w:drawing>
          <wp:anchor distT="0" distB="0" distL="114300" distR="114300" simplePos="0" relativeHeight="251694080" behindDoc="1" locked="0" layoutInCell="1" allowOverlap="1" wp14:anchorId="288EB731" wp14:editId="228DBA56">
            <wp:simplePos x="0" y="0"/>
            <wp:positionH relativeFrom="column">
              <wp:posOffset>6363970</wp:posOffset>
            </wp:positionH>
            <wp:positionV relativeFrom="paragraph">
              <wp:posOffset>40005</wp:posOffset>
            </wp:positionV>
            <wp:extent cx="695325" cy="973976"/>
            <wp:effectExtent l="0" t="0" r="0" b="0"/>
            <wp:wrapNone/>
            <wp:docPr id="210219460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9739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C37B6" w14:textId="5BEF5AE9" w:rsidR="001451D6" w:rsidRDefault="001451D6" w:rsidP="004630D8">
      <w:pPr>
        <w:tabs>
          <w:tab w:val="left" w:pos="5124"/>
        </w:tabs>
        <w:jc w:val="center"/>
        <w:rPr>
          <w:rFonts w:asciiTheme="majorEastAsia" w:eastAsiaTheme="majorEastAsia" w:hAnsiTheme="majorEastAsia"/>
          <w:sz w:val="18"/>
          <w:szCs w:val="18"/>
        </w:rPr>
      </w:pPr>
    </w:p>
    <w:p w14:paraId="7354A92A" w14:textId="20456EBA" w:rsidR="001451D6" w:rsidRDefault="001451D6" w:rsidP="00CA5036">
      <w:pPr>
        <w:tabs>
          <w:tab w:val="left" w:pos="5124"/>
        </w:tabs>
        <w:jc w:val="left"/>
        <w:rPr>
          <w:rFonts w:asciiTheme="majorEastAsia" w:eastAsiaTheme="majorEastAsia" w:hAnsiTheme="majorEastAsia"/>
          <w:sz w:val="18"/>
          <w:szCs w:val="18"/>
        </w:rPr>
      </w:pPr>
    </w:p>
    <w:p w14:paraId="429062EF" w14:textId="7A07C468" w:rsidR="0092258C" w:rsidRDefault="0092258C" w:rsidP="0092258C">
      <w:pPr>
        <w:tabs>
          <w:tab w:val="left" w:pos="5124"/>
        </w:tabs>
        <w:jc w:val="left"/>
        <w:rPr>
          <w:rFonts w:asciiTheme="majorEastAsia" w:eastAsiaTheme="majorEastAsia" w:hAnsiTheme="majorEastAsia"/>
          <w:sz w:val="18"/>
          <w:szCs w:val="18"/>
        </w:rPr>
      </w:pPr>
    </w:p>
    <w:p w14:paraId="2BF57FE4" w14:textId="03308386" w:rsidR="0092258C" w:rsidRDefault="00443232" w:rsidP="0092258C">
      <w:pPr>
        <w:tabs>
          <w:tab w:val="left" w:pos="5124"/>
        </w:tabs>
        <w:jc w:val="left"/>
        <w:rPr>
          <w:rFonts w:asciiTheme="majorEastAsia" w:eastAsiaTheme="majorEastAsia" w:hAnsiTheme="majorEastAsia"/>
          <w:sz w:val="18"/>
          <w:szCs w:val="18"/>
        </w:rPr>
      </w:pPr>
      <w:r>
        <w:rPr>
          <w:noProof/>
        </w:rPr>
        <w:drawing>
          <wp:anchor distT="0" distB="0" distL="114300" distR="114300" simplePos="0" relativeHeight="251655166" behindDoc="1" locked="0" layoutInCell="1" allowOverlap="1" wp14:anchorId="1117C53D" wp14:editId="38088151">
            <wp:simplePos x="0" y="0"/>
            <wp:positionH relativeFrom="column">
              <wp:posOffset>1182370</wp:posOffset>
            </wp:positionH>
            <wp:positionV relativeFrom="paragraph">
              <wp:posOffset>99060</wp:posOffset>
            </wp:positionV>
            <wp:extent cx="1212823" cy="1066800"/>
            <wp:effectExtent l="0" t="0" r="6985" b="0"/>
            <wp:wrapNone/>
            <wp:docPr id="37605884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23"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0EC006" w14:textId="096502FE" w:rsidR="0092258C" w:rsidRDefault="0092258C" w:rsidP="0092258C">
      <w:pPr>
        <w:tabs>
          <w:tab w:val="left" w:pos="5124"/>
        </w:tabs>
        <w:jc w:val="left"/>
        <w:rPr>
          <w:rFonts w:asciiTheme="majorEastAsia" w:eastAsiaTheme="majorEastAsia" w:hAnsiTheme="majorEastAsia"/>
          <w:sz w:val="18"/>
          <w:szCs w:val="18"/>
        </w:rPr>
      </w:pPr>
    </w:p>
    <w:p w14:paraId="42A499DD" w14:textId="2C956716" w:rsidR="0092258C" w:rsidRDefault="0092258C" w:rsidP="0092258C">
      <w:pPr>
        <w:tabs>
          <w:tab w:val="left" w:pos="5124"/>
        </w:tabs>
        <w:jc w:val="left"/>
        <w:rPr>
          <w:rFonts w:asciiTheme="majorEastAsia" w:eastAsiaTheme="majorEastAsia" w:hAnsiTheme="majorEastAsia"/>
          <w:sz w:val="18"/>
          <w:szCs w:val="18"/>
        </w:rPr>
      </w:pPr>
    </w:p>
    <w:p w14:paraId="4C139E51" w14:textId="69B3617F" w:rsidR="0092258C" w:rsidRDefault="00443232" w:rsidP="0092258C">
      <w:pPr>
        <w:tabs>
          <w:tab w:val="left" w:pos="5124"/>
        </w:tabs>
        <w:jc w:val="left"/>
        <w:rPr>
          <w:rFonts w:asciiTheme="majorEastAsia" w:eastAsiaTheme="majorEastAsia" w:hAnsiTheme="majorEastAsia"/>
          <w:sz w:val="18"/>
          <w:szCs w:val="18"/>
        </w:rPr>
      </w:pPr>
      <w:r w:rsidRPr="00105170">
        <w:rPr>
          <w:noProof/>
        </w:rPr>
        <w:drawing>
          <wp:anchor distT="0" distB="0" distL="114300" distR="114300" simplePos="0" relativeHeight="251689984" behindDoc="1" locked="0" layoutInCell="1" allowOverlap="1" wp14:anchorId="1D07BD20" wp14:editId="7025C534">
            <wp:simplePos x="0" y="0"/>
            <wp:positionH relativeFrom="column">
              <wp:posOffset>4417695</wp:posOffset>
            </wp:positionH>
            <wp:positionV relativeFrom="paragraph">
              <wp:posOffset>144145</wp:posOffset>
            </wp:positionV>
            <wp:extent cx="428625" cy="381000"/>
            <wp:effectExtent l="0" t="0" r="9525" b="0"/>
            <wp:wrapNone/>
            <wp:docPr id="6" name="図 5" descr="チェリーだより_マーク.bmp">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チェリーだより_マーク.bmp">
                      <a:extLst>
                        <a:ext uri="{FF2B5EF4-FFF2-40B4-BE49-F238E27FC236}">
                          <a16:creationId xmlns:a16="http://schemas.microsoft.com/office/drawing/2014/main" id="{00000000-0008-0000-1600-000006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8625" cy="381000"/>
                    </a:xfrm>
                    <a:prstGeom prst="rect">
                      <a:avLst/>
                    </a:prstGeom>
                  </pic:spPr>
                </pic:pic>
              </a:graphicData>
            </a:graphic>
            <wp14:sizeRelH relativeFrom="page">
              <wp14:pctWidth>0</wp14:pctWidth>
            </wp14:sizeRelH>
            <wp14:sizeRelV relativeFrom="page">
              <wp14:pctHeight>0</wp14:pctHeight>
            </wp14:sizeRelV>
          </wp:anchor>
        </w:drawing>
      </w:r>
    </w:p>
    <w:p w14:paraId="2425DE16" w14:textId="53E740F2" w:rsidR="0092258C" w:rsidRDefault="0092258C" w:rsidP="00443232">
      <w:pPr>
        <w:tabs>
          <w:tab w:val="left" w:pos="5124"/>
        </w:tabs>
        <w:ind w:leftChars="3700" w:left="7770"/>
        <w:jc w:val="left"/>
        <w:rPr>
          <w:rFonts w:asciiTheme="majorEastAsia" w:eastAsiaTheme="majorEastAsia" w:hAnsiTheme="majorEastAsia"/>
          <w:sz w:val="18"/>
          <w:szCs w:val="18"/>
        </w:rPr>
      </w:pPr>
      <w:r w:rsidRPr="00B20340">
        <w:rPr>
          <w:rFonts w:asciiTheme="majorEastAsia" w:eastAsiaTheme="majorEastAsia" w:hAnsiTheme="majorEastAsia" w:hint="eastAsia"/>
          <w:sz w:val="18"/>
          <w:szCs w:val="18"/>
        </w:rPr>
        <w:t>特別養護老人ホーム　チェリー</w:t>
      </w:r>
      <w:r>
        <w:rPr>
          <w:rFonts w:asciiTheme="majorEastAsia" w:eastAsiaTheme="majorEastAsia" w:hAnsiTheme="majorEastAsia" w:hint="eastAsia"/>
          <w:sz w:val="18"/>
          <w:szCs w:val="18"/>
        </w:rPr>
        <w:t>ヒルズ北本</w:t>
      </w:r>
    </w:p>
    <w:p w14:paraId="4217BFCC" w14:textId="63FE3EB8" w:rsidR="0092258C" w:rsidRPr="0092258C" w:rsidRDefault="0092258C" w:rsidP="0092258C">
      <w:pPr>
        <w:tabs>
          <w:tab w:val="left" w:pos="5124"/>
        </w:tabs>
        <w:jc w:val="left"/>
        <w:rPr>
          <w:rFonts w:asciiTheme="majorEastAsia" w:eastAsiaTheme="majorEastAsia" w:hAnsiTheme="majorEastAsia"/>
          <w:sz w:val="18"/>
          <w:szCs w:val="18"/>
        </w:rPr>
      </w:pPr>
    </w:p>
    <w:sectPr w:rsidR="0092258C" w:rsidRPr="0092258C" w:rsidSect="00725CAF">
      <w:type w:val="continuous"/>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A22D" w14:textId="77777777" w:rsidR="001B646A" w:rsidRDefault="001B646A" w:rsidP="005A5A58">
      <w:r>
        <w:separator/>
      </w:r>
    </w:p>
  </w:endnote>
  <w:endnote w:type="continuationSeparator" w:id="0">
    <w:p w14:paraId="35C1B4B9" w14:textId="77777777" w:rsidR="001B646A" w:rsidRDefault="001B646A" w:rsidP="005A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9BEE" w14:textId="77777777" w:rsidR="001B646A" w:rsidRDefault="001B646A" w:rsidP="005A5A58">
      <w:r>
        <w:separator/>
      </w:r>
    </w:p>
  </w:footnote>
  <w:footnote w:type="continuationSeparator" w:id="0">
    <w:p w14:paraId="674FA15A" w14:textId="77777777" w:rsidR="001B646A" w:rsidRDefault="001B646A" w:rsidP="005A5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AF"/>
    <w:rsid w:val="0000304B"/>
    <w:rsid w:val="00015162"/>
    <w:rsid w:val="00022F4E"/>
    <w:rsid w:val="0002534F"/>
    <w:rsid w:val="00061CBE"/>
    <w:rsid w:val="000809FA"/>
    <w:rsid w:val="000815B6"/>
    <w:rsid w:val="00083D91"/>
    <w:rsid w:val="00093E3D"/>
    <w:rsid w:val="000B554F"/>
    <w:rsid w:val="000D2D49"/>
    <w:rsid w:val="000F6D93"/>
    <w:rsid w:val="001020F0"/>
    <w:rsid w:val="00105170"/>
    <w:rsid w:val="001066B2"/>
    <w:rsid w:val="001108D1"/>
    <w:rsid w:val="00113FD2"/>
    <w:rsid w:val="001147B4"/>
    <w:rsid w:val="0013507E"/>
    <w:rsid w:val="00140168"/>
    <w:rsid w:val="00142C1C"/>
    <w:rsid w:val="001451D6"/>
    <w:rsid w:val="00162768"/>
    <w:rsid w:val="00166E03"/>
    <w:rsid w:val="00173E05"/>
    <w:rsid w:val="001767AB"/>
    <w:rsid w:val="00186CF3"/>
    <w:rsid w:val="0019129C"/>
    <w:rsid w:val="001A0992"/>
    <w:rsid w:val="001A4362"/>
    <w:rsid w:val="001A672C"/>
    <w:rsid w:val="001B646A"/>
    <w:rsid w:val="001C6F47"/>
    <w:rsid w:val="001E0D30"/>
    <w:rsid w:val="00200DB7"/>
    <w:rsid w:val="002066A5"/>
    <w:rsid w:val="00212D91"/>
    <w:rsid w:val="00224869"/>
    <w:rsid w:val="00226F10"/>
    <w:rsid w:val="00237938"/>
    <w:rsid w:val="0024282C"/>
    <w:rsid w:val="002440FF"/>
    <w:rsid w:val="00247098"/>
    <w:rsid w:val="00265262"/>
    <w:rsid w:val="00275FB5"/>
    <w:rsid w:val="002A61A1"/>
    <w:rsid w:val="002B272D"/>
    <w:rsid w:val="002B5DC5"/>
    <w:rsid w:val="002E4013"/>
    <w:rsid w:val="002E48BB"/>
    <w:rsid w:val="00325E91"/>
    <w:rsid w:val="00340C48"/>
    <w:rsid w:val="00356418"/>
    <w:rsid w:val="00363673"/>
    <w:rsid w:val="00391AE0"/>
    <w:rsid w:val="0039508F"/>
    <w:rsid w:val="00395220"/>
    <w:rsid w:val="003A05FD"/>
    <w:rsid w:val="003A0B03"/>
    <w:rsid w:val="003A152A"/>
    <w:rsid w:val="003B0E2E"/>
    <w:rsid w:val="003D22C4"/>
    <w:rsid w:val="003D7259"/>
    <w:rsid w:val="003E4ACA"/>
    <w:rsid w:val="003E5BB7"/>
    <w:rsid w:val="003F782F"/>
    <w:rsid w:val="00407DD3"/>
    <w:rsid w:val="00421367"/>
    <w:rsid w:val="00430501"/>
    <w:rsid w:val="00435B88"/>
    <w:rsid w:val="00443232"/>
    <w:rsid w:val="00444CFC"/>
    <w:rsid w:val="00445E71"/>
    <w:rsid w:val="00455B0D"/>
    <w:rsid w:val="004600E1"/>
    <w:rsid w:val="0046046D"/>
    <w:rsid w:val="004630D8"/>
    <w:rsid w:val="0048321F"/>
    <w:rsid w:val="004964B3"/>
    <w:rsid w:val="004C48E6"/>
    <w:rsid w:val="004D0B9F"/>
    <w:rsid w:val="004E3AD3"/>
    <w:rsid w:val="004F5D5A"/>
    <w:rsid w:val="005221D6"/>
    <w:rsid w:val="00576A1E"/>
    <w:rsid w:val="00577ABC"/>
    <w:rsid w:val="00582082"/>
    <w:rsid w:val="005859A6"/>
    <w:rsid w:val="00591964"/>
    <w:rsid w:val="005A0F5A"/>
    <w:rsid w:val="005A5A58"/>
    <w:rsid w:val="005E0B35"/>
    <w:rsid w:val="005E22F2"/>
    <w:rsid w:val="005E574D"/>
    <w:rsid w:val="005F37E5"/>
    <w:rsid w:val="00613709"/>
    <w:rsid w:val="00621195"/>
    <w:rsid w:val="00633EA4"/>
    <w:rsid w:val="006460C1"/>
    <w:rsid w:val="006506C4"/>
    <w:rsid w:val="00651E8E"/>
    <w:rsid w:val="006717D2"/>
    <w:rsid w:val="00672601"/>
    <w:rsid w:val="00687F3F"/>
    <w:rsid w:val="006B2F09"/>
    <w:rsid w:val="006C1391"/>
    <w:rsid w:val="006C60DD"/>
    <w:rsid w:val="006D2066"/>
    <w:rsid w:val="006E5D9D"/>
    <w:rsid w:val="006F47D3"/>
    <w:rsid w:val="006F7E53"/>
    <w:rsid w:val="00700332"/>
    <w:rsid w:val="007226F1"/>
    <w:rsid w:val="00725CAF"/>
    <w:rsid w:val="00731E82"/>
    <w:rsid w:val="00762224"/>
    <w:rsid w:val="00762A56"/>
    <w:rsid w:val="00763F34"/>
    <w:rsid w:val="00773A7E"/>
    <w:rsid w:val="007D01B8"/>
    <w:rsid w:val="007E0699"/>
    <w:rsid w:val="00816EDC"/>
    <w:rsid w:val="008223E2"/>
    <w:rsid w:val="0082548B"/>
    <w:rsid w:val="0085412B"/>
    <w:rsid w:val="00863988"/>
    <w:rsid w:val="00872B6A"/>
    <w:rsid w:val="00875F7B"/>
    <w:rsid w:val="00883138"/>
    <w:rsid w:val="00885BED"/>
    <w:rsid w:val="00887C56"/>
    <w:rsid w:val="008B58F1"/>
    <w:rsid w:val="008C21F0"/>
    <w:rsid w:val="008C3EC4"/>
    <w:rsid w:val="00902C67"/>
    <w:rsid w:val="0092258C"/>
    <w:rsid w:val="0093313F"/>
    <w:rsid w:val="009508FB"/>
    <w:rsid w:val="00952B37"/>
    <w:rsid w:val="009657E3"/>
    <w:rsid w:val="00971737"/>
    <w:rsid w:val="0097209F"/>
    <w:rsid w:val="00972C2C"/>
    <w:rsid w:val="009804CF"/>
    <w:rsid w:val="00981091"/>
    <w:rsid w:val="00991D2A"/>
    <w:rsid w:val="00994BFD"/>
    <w:rsid w:val="0099666E"/>
    <w:rsid w:val="009A1A31"/>
    <w:rsid w:val="009A1DAB"/>
    <w:rsid w:val="009B4CED"/>
    <w:rsid w:val="009B7989"/>
    <w:rsid w:val="009D28E8"/>
    <w:rsid w:val="009E5AA5"/>
    <w:rsid w:val="009F70BA"/>
    <w:rsid w:val="00A013A1"/>
    <w:rsid w:val="00A02991"/>
    <w:rsid w:val="00A06BB1"/>
    <w:rsid w:val="00A1694C"/>
    <w:rsid w:val="00A23FE4"/>
    <w:rsid w:val="00A270EB"/>
    <w:rsid w:val="00A32A6D"/>
    <w:rsid w:val="00A36685"/>
    <w:rsid w:val="00A4437C"/>
    <w:rsid w:val="00A537E0"/>
    <w:rsid w:val="00A56A57"/>
    <w:rsid w:val="00A56FAC"/>
    <w:rsid w:val="00A6209B"/>
    <w:rsid w:val="00A81F13"/>
    <w:rsid w:val="00A906DC"/>
    <w:rsid w:val="00A94AA7"/>
    <w:rsid w:val="00A97504"/>
    <w:rsid w:val="00AA1CFC"/>
    <w:rsid w:val="00AB1E69"/>
    <w:rsid w:val="00AC091A"/>
    <w:rsid w:val="00AC10BF"/>
    <w:rsid w:val="00AC1918"/>
    <w:rsid w:val="00AC739A"/>
    <w:rsid w:val="00AE1DB2"/>
    <w:rsid w:val="00AE36E2"/>
    <w:rsid w:val="00B20340"/>
    <w:rsid w:val="00B27B73"/>
    <w:rsid w:val="00B70677"/>
    <w:rsid w:val="00B91021"/>
    <w:rsid w:val="00BA30DB"/>
    <w:rsid w:val="00BB3C03"/>
    <w:rsid w:val="00BC3874"/>
    <w:rsid w:val="00BC6A9F"/>
    <w:rsid w:val="00BD659D"/>
    <w:rsid w:val="00BD6E9D"/>
    <w:rsid w:val="00BE1B40"/>
    <w:rsid w:val="00BF7323"/>
    <w:rsid w:val="00C03BE6"/>
    <w:rsid w:val="00C0637D"/>
    <w:rsid w:val="00C15DDF"/>
    <w:rsid w:val="00C447AF"/>
    <w:rsid w:val="00C76F7F"/>
    <w:rsid w:val="00C9770E"/>
    <w:rsid w:val="00CA5036"/>
    <w:rsid w:val="00CF73FC"/>
    <w:rsid w:val="00CF78EC"/>
    <w:rsid w:val="00D0403B"/>
    <w:rsid w:val="00D131EF"/>
    <w:rsid w:val="00D20EF6"/>
    <w:rsid w:val="00D229C7"/>
    <w:rsid w:val="00D60151"/>
    <w:rsid w:val="00D66088"/>
    <w:rsid w:val="00D660EB"/>
    <w:rsid w:val="00D73673"/>
    <w:rsid w:val="00D860B7"/>
    <w:rsid w:val="00DA2147"/>
    <w:rsid w:val="00DD01BA"/>
    <w:rsid w:val="00E069FE"/>
    <w:rsid w:val="00E1654D"/>
    <w:rsid w:val="00E25117"/>
    <w:rsid w:val="00E2723E"/>
    <w:rsid w:val="00E7367F"/>
    <w:rsid w:val="00E92714"/>
    <w:rsid w:val="00EB63CD"/>
    <w:rsid w:val="00EC5B4D"/>
    <w:rsid w:val="00EC7254"/>
    <w:rsid w:val="00ED5965"/>
    <w:rsid w:val="00F16CE7"/>
    <w:rsid w:val="00F35940"/>
    <w:rsid w:val="00F55964"/>
    <w:rsid w:val="00F72864"/>
    <w:rsid w:val="00F82375"/>
    <w:rsid w:val="00F91007"/>
    <w:rsid w:val="00FA457E"/>
    <w:rsid w:val="00FB1AAC"/>
    <w:rsid w:val="00FB7468"/>
    <w:rsid w:val="00FC3223"/>
    <w:rsid w:val="00FC5EA0"/>
    <w:rsid w:val="00FE27EC"/>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58204"/>
  <w15:chartTrackingRefBased/>
  <w15:docId w15:val="{2D33C3AA-87EC-4D04-AB72-81EF0260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B4D"/>
  </w:style>
  <w:style w:type="character" w:customStyle="1" w:styleId="a4">
    <w:name w:val="日付 (文字)"/>
    <w:basedOn w:val="a0"/>
    <w:link w:val="a3"/>
    <w:uiPriority w:val="99"/>
    <w:semiHidden/>
    <w:rsid w:val="00EC5B4D"/>
  </w:style>
  <w:style w:type="paragraph" w:styleId="a5">
    <w:name w:val="header"/>
    <w:basedOn w:val="a"/>
    <w:link w:val="a6"/>
    <w:uiPriority w:val="99"/>
    <w:unhideWhenUsed/>
    <w:rsid w:val="005A5A58"/>
    <w:pPr>
      <w:tabs>
        <w:tab w:val="center" w:pos="4252"/>
        <w:tab w:val="right" w:pos="8504"/>
      </w:tabs>
      <w:snapToGrid w:val="0"/>
    </w:pPr>
  </w:style>
  <w:style w:type="character" w:customStyle="1" w:styleId="a6">
    <w:name w:val="ヘッダー (文字)"/>
    <w:basedOn w:val="a0"/>
    <w:link w:val="a5"/>
    <w:uiPriority w:val="99"/>
    <w:rsid w:val="005A5A58"/>
  </w:style>
  <w:style w:type="paragraph" w:styleId="a7">
    <w:name w:val="footer"/>
    <w:basedOn w:val="a"/>
    <w:link w:val="a8"/>
    <w:uiPriority w:val="99"/>
    <w:unhideWhenUsed/>
    <w:rsid w:val="005A5A58"/>
    <w:pPr>
      <w:tabs>
        <w:tab w:val="center" w:pos="4252"/>
        <w:tab w:val="right" w:pos="8504"/>
      </w:tabs>
      <w:snapToGrid w:val="0"/>
    </w:pPr>
  </w:style>
  <w:style w:type="character" w:customStyle="1" w:styleId="a8">
    <w:name w:val="フッター (文字)"/>
    <w:basedOn w:val="a0"/>
    <w:link w:val="a7"/>
    <w:uiPriority w:val="99"/>
    <w:rsid w:val="005A5A58"/>
  </w:style>
  <w:style w:type="paragraph" w:styleId="a9">
    <w:name w:val="Balloon Text"/>
    <w:basedOn w:val="a"/>
    <w:link w:val="aa"/>
    <w:uiPriority w:val="99"/>
    <w:semiHidden/>
    <w:unhideWhenUsed/>
    <w:rsid w:val="00E927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714"/>
    <w:rPr>
      <w:rFonts w:asciiTheme="majorHAnsi" w:eastAsiaTheme="majorEastAsia" w:hAnsiTheme="majorHAnsi" w:cstheme="majorBidi"/>
      <w:sz w:val="18"/>
      <w:szCs w:val="18"/>
    </w:rPr>
  </w:style>
  <w:style w:type="character" w:styleId="ab">
    <w:name w:val="Hyperlink"/>
    <w:basedOn w:val="a0"/>
    <w:uiPriority w:val="99"/>
    <w:unhideWhenUsed/>
    <w:rsid w:val="002066A5"/>
    <w:rPr>
      <w:color w:val="0563C1" w:themeColor="hyperlink"/>
      <w:u w:val="single"/>
    </w:rPr>
  </w:style>
  <w:style w:type="character" w:styleId="ac">
    <w:name w:val="Unresolved Mention"/>
    <w:basedOn w:val="a0"/>
    <w:uiPriority w:val="99"/>
    <w:semiHidden/>
    <w:unhideWhenUsed/>
    <w:rsid w:val="00206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hag.net/006933-summer-ocean-frame/"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B524-96AE-4114-AA6A-3CCD9910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U-Cherry007</dc:creator>
  <cp:keywords/>
  <dc:description/>
  <cp:lastModifiedBy>白石 敏子</cp:lastModifiedBy>
  <cp:revision>22</cp:revision>
  <cp:lastPrinted>2023-06-08T10:44:00Z</cp:lastPrinted>
  <dcterms:created xsi:type="dcterms:W3CDTF">2023-08-02T23:59:00Z</dcterms:created>
  <dcterms:modified xsi:type="dcterms:W3CDTF">2023-08-11T00:25:00Z</dcterms:modified>
</cp:coreProperties>
</file>